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D" w:rsidRPr="00B162EA" w:rsidRDefault="00E30178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Bonjour ! Qui êtes-vous ? (nom (facultatif), profession et adresse et mail)</w:t>
      </w: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Votre définition de la révolution tunisienne ?</w:t>
      </w: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</w:p>
    <w:p w:rsidR="00E30178" w:rsidRPr="00B162EA" w:rsidRDefault="00E30178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Quelles sont, selon vous, les raisons qui ont fait naître cette révolution, et à qui a-t-elle bénéficié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F3409E" w:rsidRPr="00B162EA" w:rsidRDefault="00F3409E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Quels étaient les courants d’opposition qui ont eu un rôle dans la Révolution ? Quelles étaient leurs modes d’actions et leur influence avant celle-ci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Comment avez-vous vécu la Révolution, en tant que citoyen, tunisien, ou révolutionnaire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F3409E" w:rsidRPr="00B162EA" w:rsidRDefault="00F3409E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 était votre engagement avant la Révolution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F3409E" w:rsidRPr="00B162EA" w:rsidRDefault="00F3409E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 xml:space="preserve">Quel rôle ont joué les médias (télévision, internet, blogs, </w:t>
      </w:r>
      <w:proofErr w:type="spellStart"/>
      <w:r w:rsidRPr="00B162EA">
        <w:rPr>
          <w:rFonts w:asciiTheme="minorBidi" w:hAnsiTheme="minorBidi"/>
          <w:sz w:val="28"/>
          <w:szCs w:val="28"/>
        </w:rPr>
        <w:t>facebook</w:t>
      </w:r>
      <w:proofErr w:type="spellEnd"/>
      <w:r w:rsidRPr="00B162EA">
        <w:rPr>
          <w:rFonts w:asciiTheme="minorBidi" w:hAnsiTheme="minorBidi"/>
          <w:sz w:val="28"/>
          <w:szCs w:val="28"/>
        </w:rPr>
        <w:t>) avant/après la Révolution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Quels étaient les sources d’information les plus importantes, et celles que vous avez régulièrement consultées ?</w:t>
      </w: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p w:rsidR="00D65B60" w:rsidRPr="00B162EA" w:rsidRDefault="008645F6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 rôle a joué la diaspora tunisienne dans ce mouvement ? Avez-vous, par exemple</w:t>
      </w:r>
      <w:r w:rsidR="00D65B60" w:rsidRPr="00B162EA">
        <w:rPr>
          <w:rFonts w:asciiTheme="minorBidi" w:hAnsiTheme="minorBidi"/>
          <w:sz w:val="28"/>
          <w:szCs w:val="28"/>
        </w:rPr>
        <w:t>, entendu parler de tunisiens qui sont rentrés au pays pour aider la transition en Tunisie ? Que pensez-vous de leur rôle et engagement ?</w:t>
      </w: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8645F6" w:rsidRPr="00B162EA" w:rsidRDefault="00D65B60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 xml:space="preserve">La Révolution a-t-elle nourri ou au contraire éteint le désir des jeunes tunisiens d’aller chercher un avenir à l’étranger ? </w:t>
      </w:r>
      <w:r w:rsidR="008645F6" w:rsidRPr="00B162EA">
        <w:rPr>
          <w:rFonts w:asciiTheme="minorBidi" w:hAnsiTheme="minorBidi"/>
          <w:sz w:val="28"/>
          <w:szCs w:val="28"/>
        </w:rPr>
        <w:t xml:space="preserve"> </w:t>
      </w: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 est le changement le plus important amené par la révolution, et qu’est-ce qui reste à changer, par ordre de priorité, selon vous ?</w:t>
      </w: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D65B60" w:rsidRPr="00B162EA" w:rsidRDefault="00D65B60">
      <w:pPr>
        <w:rPr>
          <w:rFonts w:asciiTheme="minorBidi" w:hAnsiTheme="minorBidi"/>
          <w:sz w:val="28"/>
          <w:szCs w:val="28"/>
        </w:rPr>
      </w:pPr>
    </w:p>
    <w:p w:rsidR="00D65B60" w:rsidRPr="00B162EA" w:rsidRDefault="00173EAE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>Quel avenir pour la Tunisie, selon vous ?</w:t>
      </w:r>
    </w:p>
    <w:p w:rsidR="00173EAE" w:rsidRPr="00B162EA" w:rsidRDefault="00173EAE">
      <w:pPr>
        <w:rPr>
          <w:rFonts w:asciiTheme="minorBidi" w:hAnsiTheme="minorBidi"/>
          <w:sz w:val="28"/>
          <w:szCs w:val="28"/>
        </w:rPr>
      </w:pPr>
    </w:p>
    <w:p w:rsidR="00173EAE" w:rsidRPr="00B162EA" w:rsidRDefault="00173EAE">
      <w:pPr>
        <w:rPr>
          <w:rFonts w:asciiTheme="minorBidi" w:hAnsiTheme="minorBidi"/>
          <w:sz w:val="28"/>
          <w:szCs w:val="28"/>
        </w:rPr>
      </w:pPr>
    </w:p>
    <w:p w:rsidR="00173EAE" w:rsidRPr="00B162EA" w:rsidRDefault="00F3409E">
      <w:pPr>
        <w:rPr>
          <w:rFonts w:asciiTheme="minorBidi" w:hAnsiTheme="minorBidi"/>
          <w:sz w:val="28"/>
          <w:szCs w:val="28"/>
        </w:rPr>
      </w:pPr>
      <w:r w:rsidRPr="00B162EA">
        <w:rPr>
          <w:rFonts w:asciiTheme="minorBidi" w:hAnsiTheme="minorBidi"/>
          <w:sz w:val="28"/>
          <w:szCs w:val="28"/>
        </w:rPr>
        <w:t xml:space="preserve">Une formation à la citoyenneté  </w:t>
      </w:r>
      <w:r w:rsidR="00173EAE" w:rsidRPr="00B162EA">
        <w:rPr>
          <w:rFonts w:asciiTheme="minorBidi" w:hAnsiTheme="minorBidi"/>
          <w:sz w:val="28"/>
          <w:szCs w:val="28"/>
        </w:rPr>
        <w:t>ou à l’éducation civique pourrait-elle vous être utile ?</w:t>
      </w:r>
    </w:p>
    <w:p w:rsidR="00173EAE" w:rsidRPr="00B162EA" w:rsidRDefault="00173EAE">
      <w:pPr>
        <w:rPr>
          <w:rFonts w:asciiTheme="minorBidi" w:hAnsiTheme="minorBidi"/>
          <w:sz w:val="28"/>
          <w:szCs w:val="28"/>
        </w:rPr>
      </w:pPr>
    </w:p>
    <w:p w:rsidR="008645F6" w:rsidRPr="00B162EA" w:rsidRDefault="008645F6">
      <w:pPr>
        <w:rPr>
          <w:rFonts w:asciiTheme="minorBidi" w:hAnsiTheme="minorBidi"/>
          <w:sz w:val="28"/>
          <w:szCs w:val="28"/>
        </w:rPr>
      </w:pPr>
    </w:p>
    <w:sectPr w:rsidR="008645F6" w:rsidRPr="00B162EA" w:rsidSect="00E4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30178"/>
    <w:rsid w:val="00173EAE"/>
    <w:rsid w:val="008645F6"/>
    <w:rsid w:val="00B162EA"/>
    <w:rsid w:val="00D65B60"/>
    <w:rsid w:val="00E30178"/>
    <w:rsid w:val="00E43FAD"/>
    <w:rsid w:val="00F3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office2003</dc:creator>
  <cp:keywords/>
  <dc:description/>
  <cp:lastModifiedBy>office2003</cp:lastModifiedBy>
  <cp:revision>6</cp:revision>
  <dcterms:created xsi:type="dcterms:W3CDTF">2011-05-25T12:16:00Z</dcterms:created>
  <dcterms:modified xsi:type="dcterms:W3CDTF">2011-05-25T12:55:00Z</dcterms:modified>
</cp:coreProperties>
</file>